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D4" w:rsidRPr="00E4115F" w:rsidRDefault="00A51CD4" w:rsidP="00A51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E4115F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Физическая культура 3класс</w:t>
      </w:r>
    </w:p>
    <w:p w:rsidR="00A51CD4" w:rsidRPr="007E5AB1" w:rsidRDefault="00397076" w:rsidP="00A51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Разработал</w:t>
      </w:r>
      <w:r w:rsidR="00A51CD4" w:rsidRPr="007E5A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51CD4" w:rsidRPr="007E5AB1" w:rsidRDefault="00A51CD4" w:rsidP="00A51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7E5AB1">
        <w:rPr>
          <w:rFonts w:ascii="Times New Roman" w:eastAsia="Times New Roman" w:hAnsi="Times New Roman" w:cs="Times New Roman"/>
          <w:b/>
          <w:bCs/>
          <w:sz w:val="15"/>
          <w:szCs w:val="15"/>
        </w:rPr>
        <w:t> </w:t>
      </w:r>
    </w:p>
    <w:p w:rsidR="00A51CD4" w:rsidRPr="007E5AB1" w:rsidRDefault="00A51CD4" w:rsidP="00A5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AB1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Pr="007E5AB1">
        <w:rPr>
          <w:rFonts w:ascii="Times New Roman CYR" w:eastAsia="Times New Roman" w:hAnsi="Times New Roman CYR" w:cs="Times New Roman CYR"/>
          <w:sz w:val="28"/>
          <w:szCs w:val="28"/>
        </w:rPr>
        <w:t xml:space="preserve">1 категории физического воспитания </w:t>
      </w:r>
    </w:p>
    <w:p w:rsidR="00A51CD4" w:rsidRDefault="00A51CD4" w:rsidP="00A51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AB1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«Тюбукская средняя образовательная школа №3» </w:t>
      </w:r>
    </w:p>
    <w:p w:rsidR="00A51CD4" w:rsidRDefault="00B06081" w:rsidP="00A51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Тютюков Никита Евгеньевич</w:t>
      </w:r>
      <w:r w:rsidR="00A51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CD4" w:rsidRDefault="00A51CD4" w:rsidP="00A51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C9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t xml:space="preserve"> </w:t>
      </w:r>
      <w:r w:rsidRPr="00C009C9">
        <w:rPr>
          <w:rFonts w:ascii="Times New Roman" w:hAnsi="Times New Roman" w:cs="Times New Roman"/>
          <w:sz w:val="24"/>
          <w:szCs w:val="24"/>
        </w:rPr>
        <w:t>Бросок мяча снизу на месте в щит.</w:t>
      </w:r>
      <w:r w:rsidR="00397076">
        <w:rPr>
          <w:rFonts w:ascii="Times New Roman" w:hAnsi="Times New Roman" w:cs="Times New Roman"/>
          <w:sz w:val="24"/>
          <w:szCs w:val="24"/>
        </w:rPr>
        <w:t xml:space="preserve"> Ловля и передача мяча в квадрат в 3 классе.</w:t>
      </w:r>
    </w:p>
    <w:p w:rsidR="00A51CD4" w:rsidRDefault="00A51CD4" w:rsidP="00A51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C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9C9">
        <w:rPr>
          <w:rFonts w:ascii="Times New Roman" w:hAnsi="Times New Roman" w:cs="Times New Roman"/>
          <w:sz w:val="24"/>
          <w:szCs w:val="24"/>
        </w:rPr>
        <w:t>1. Учить владеет мячом, учить ведению мяча; броски мяча в кольцо</w:t>
      </w:r>
      <w:r>
        <w:rPr>
          <w:rFonts w:ascii="Times New Roman" w:hAnsi="Times New Roman" w:cs="Times New Roman"/>
          <w:sz w:val="24"/>
          <w:szCs w:val="24"/>
        </w:rPr>
        <w:t xml:space="preserve"> двумя руками от груди.</w:t>
      </w:r>
    </w:p>
    <w:p w:rsidR="00A51CD4" w:rsidRDefault="00A51CD4" w:rsidP="00A51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Развивать скоростные и скоростно – силовые способности, координационную направленность, выносливость.</w:t>
      </w:r>
    </w:p>
    <w:p w:rsidR="00A51CD4" w:rsidRDefault="00A51CD4" w:rsidP="00A51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Воспитывать дружбу и взаимопомощь, спортивный азарт и дисциплинированность.</w:t>
      </w:r>
    </w:p>
    <w:p w:rsidR="00A51CD4" w:rsidRDefault="00A51CD4" w:rsidP="00A51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hAnsi="Times New Roman" w:cs="Times New Roman"/>
          <w:sz w:val="24"/>
          <w:szCs w:val="24"/>
        </w:rPr>
        <w:t>гимнастические палки, скакалки, баскетбольные мячи.</w:t>
      </w:r>
    </w:p>
    <w:p w:rsidR="00A51CD4" w:rsidRDefault="00A51CD4" w:rsidP="00A51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занятий:</w:t>
      </w:r>
      <w:r>
        <w:rPr>
          <w:rFonts w:ascii="Times New Roman" w:hAnsi="Times New Roman" w:cs="Times New Roman"/>
          <w:sz w:val="24"/>
          <w:szCs w:val="24"/>
        </w:rPr>
        <w:t xml:space="preserve"> спортзал.</w:t>
      </w:r>
    </w:p>
    <w:p w:rsidR="00A51CD4" w:rsidRDefault="00A51CD4" w:rsidP="00A51C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0" w:type="auto"/>
        <w:tblLook w:val="04A0"/>
      </w:tblPr>
      <w:tblGrid>
        <w:gridCol w:w="4872"/>
        <w:gridCol w:w="1378"/>
        <w:gridCol w:w="3321"/>
      </w:tblGrid>
      <w:tr w:rsidR="00A51CD4" w:rsidTr="008A549D">
        <w:tc>
          <w:tcPr>
            <w:tcW w:w="4928" w:type="dxa"/>
          </w:tcPr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</w:tcPr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367" w:type="dxa"/>
          </w:tcPr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A51CD4" w:rsidTr="008A549D">
        <w:tc>
          <w:tcPr>
            <w:tcW w:w="4928" w:type="dxa"/>
          </w:tcPr>
          <w:p w:rsidR="00A51CD4" w:rsidRDefault="00A51CD4" w:rsidP="008A54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урока:</w:t>
            </w:r>
          </w:p>
          <w:p w:rsidR="00A51CD4" w:rsidRPr="00BD5FE6" w:rsidRDefault="00A51CD4" w:rsidP="008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Построение, рапорт, приветствие, сообщение задач урока.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с гимнастическими палками:</w:t>
            </w:r>
          </w:p>
          <w:p w:rsidR="00A51CD4" w:rsidRPr="00BD5FE6" w:rsidRDefault="00A51CD4" w:rsidP="008A54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Палка на плечах, Руки выпрямили, согнули.</w:t>
            </w:r>
          </w:p>
          <w:p w:rsidR="00A51CD4" w:rsidRPr="00BD5FE6" w:rsidRDefault="00A51CD4" w:rsidP="008A54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2. Палка на плечах. Наклон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D4" w:rsidRPr="00BD5FE6" w:rsidRDefault="00A51CD4" w:rsidP="008A54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Палка сзади в опущенных руках. Наклон вперед, руки отводим назад и вверх.</w:t>
            </w:r>
          </w:p>
          <w:p w:rsidR="00A51CD4" w:rsidRPr="00BD5FE6" w:rsidRDefault="00A51CD4" w:rsidP="008A54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Приседания с палкой, руки вперед.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скакалкой:</w:t>
            </w:r>
          </w:p>
          <w:p w:rsidR="00A51CD4" w:rsidRDefault="00A51CD4" w:rsidP="008A54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месте, на </w:t>
            </w: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 xml:space="preserve"> двух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D4" w:rsidRDefault="00A51CD4" w:rsidP="008A54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попеременно на одной.</w:t>
            </w:r>
          </w:p>
          <w:p w:rsidR="00A51CD4" w:rsidRDefault="00A51CD4" w:rsidP="008A54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вперед со скакалкой.</w:t>
            </w:r>
          </w:p>
          <w:p w:rsidR="00A51CD4" w:rsidRDefault="00A51CD4" w:rsidP="008A54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назад со скакалкой.</w:t>
            </w:r>
          </w:p>
          <w:p w:rsidR="00A51CD4" w:rsidRDefault="00A51CD4" w:rsidP="008A54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D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эстафета.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517">
              <w:rPr>
                <w:rFonts w:ascii="Times New Roman" w:hAnsi="Times New Roman" w:cs="Times New Roman"/>
                <w:sz w:val="24"/>
                <w:szCs w:val="24"/>
              </w:rPr>
              <w:t>Дети делятся на 2 команды расчетом «на первый – второй». Строятся в колонну по одному, лицом к учителю.</w:t>
            </w:r>
          </w:p>
          <w:p w:rsidR="00A51CD4" w:rsidRDefault="00A51CD4" w:rsidP="008A54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бег.</w:t>
            </w:r>
          </w:p>
          <w:p w:rsidR="00A51CD4" w:rsidRDefault="00A51CD4" w:rsidP="008A54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бег с мячом в рука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урони).</w:t>
            </w:r>
          </w:p>
          <w:p w:rsidR="00A51CD4" w:rsidRPr="005E2517" w:rsidRDefault="00A51CD4" w:rsidP="008A54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ударами мяча об пол, ловля двумя руками.</w:t>
            </w:r>
          </w:p>
        </w:tc>
        <w:tc>
          <w:tcPr>
            <w:tcW w:w="1276" w:type="dxa"/>
          </w:tcPr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12-15 мин.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раз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раз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раз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раз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по 10 раз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отсутствующих и больных. </w:t>
            </w: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Pr="00DB2EB6" w:rsidRDefault="00A51CD4" w:rsidP="008A5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 правильность выполнения упражнений и быстроту бега.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CD4" w:rsidTr="008A549D">
        <w:tc>
          <w:tcPr>
            <w:tcW w:w="4928" w:type="dxa"/>
          </w:tcPr>
          <w:p w:rsidR="00A51CD4" w:rsidRDefault="00A51CD4" w:rsidP="008A54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урока:</w:t>
            </w:r>
          </w:p>
          <w:p w:rsidR="00A51CD4" w:rsidRDefault="00A51CD4" w:rsidP="008A54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517">
              <w:rPr>
                <w:rFonts w:ascii="Times New Roman" w:hAnsi="Times New Roman" w:cs="Times New Roman"/>
                <w:sz w:val="24"/>
                <w:szCs w:val="24"/>
              </w:rPr>
              <w:t>Передача мяча на месте.</w:t>
            </w:r>
          </w:p>
          <w:p w:rsidR="00A51CD4" w:rsidRDefault="00A51CD4" w:rsidP="008A549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щит снизу двумя руками</w:t>
            </w:r>
          </w:p>
          <w:p w:rsidR="00A51CD4" w:rsidRDefault="00A51CD4" w:rsidP="008A549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D4" w:rsidRDefault="00A51CD4" w:rsidP="008A54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двумя руками от груди.</w:t>
            </w:r>
          </w:p>
          <w:p w:rsidR="00A51CD4" w:rsidRPr="005E2517" w:rsidRDefault="00A51CD4" w:rsidP="008A54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мячом. </w:t>
            </w:r>
          </w:p>
        </w:tc>
        <w:tc>
          <w:tcPr>
            <w:tcW w:w="1276" w:type="dxa"/>
          </w:tcPr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25-30 мин.</w:t>
            </w:r>
          </w:p>
        </w:tc>
        <w:tc>
          <w:tcPr>
            <w:tcW w:w="3367" w:type="dxa"/>
          </w:tcPr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месте: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шеренгах, лицом друг к другу. Передача мяча на месте. Шеренги расходятся, 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увеличивается. Передача мяча.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 колонне по 2, бросают мяч и подбирают после отскока мяча.</w:t>
            </w:r>
          </w:p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попадания: в щит – 2 очка, в кольцо – 5 очков.</w:t>
            </w:r>
          </w:p>
          <w:p w:rsidR="00A51CD4" w:rsidRPr="008407BB" w:rsidRDefault="00A51CD4" w:rsidP="008A5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утки». «Ключи». «У медведя на бору».</w:t>
            </w:r>
          </w:p>
        </w:tc>
      </w:tr>
      <w:tr w:rsidR="00A51CD4" w:rsidTr="008A549D">
        <w:tc>
          <w:tcPr>
            <w:tcW w:w="4928" w:type="dxa"/>
          </w:tcPr>
          <w:p w:rsidR="00A51CD4" w:rsidRDefault="00A51CD4" w:rsidP="008A54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урока</w:t>
            </w:r>
          </w:p>
          <w:p w:rsidR="00A51CD4" w:rsidRPr="00C37890" w:rsidRDefault="00A51CD4" w:rsidP="008A54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0">
              <w:rPr>
                <w:rFonts w:ascii="Times New Roman" w:hAnsi="Times New Roman" w:cs="Times New Roman"/>
                <w:sz w:val="24"/>
                <w:szCs w:val="24"/>
              </w:rPr>
              <w:t>Итоги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8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276" w:type="dxa"/>
          </w:tcPr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 мин.</w:t>
            </w:r>
          </w:p>
        </w:tc>
        <w:tc>
          <w:tcPr>
            <w:tcW w:w="3367" w:type="dxa"/>
          </w:tcPr>
          <w:p w:rsidR="00A51CD4" w:rsidRDefault="00A51CD4" w:rsidP="008A54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CD4" w:rsidRPr="00C37890" w:rsidRDefault="00A51CD4" w:rsidP="008A5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0">
              <w:rPr>
                <w:rFonts w:ascii="Times New Roman" w:hAnsi="Times New Roman" w:cs="Times New Roman"/>
                <w:sz w:val="24"/>
                <w:szCs w:val="24"/>
              </w:rPr>
              <w:t>Домашнее задание по желанию прыжки со скакалкой.</w:t>
            </w:r>
          </w:p>
        </w:tc>
      </w:tr>
    </w:tbl>
    <w:p w:rsidR="00D23852" w:rsidRDefault="00D23852"/>
    <w:sectPr w:rsidR="00D23852" w:rsidSect="00A51C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3CC"/>
    <w:multiLevelType w:val="hybridMultilevel"/>
    <w:tmpl w:val="20F47FEC"/>
    <w:lvl w:ilvl="0" w:tplc="53E4A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1752"/>
    <w:multiLevelType w:val="hybridMultilevel"/>
    <w:tmpl w:val="4E800D4E"/>
    <w:lvl w:ilvl="0" w:tplc="EA7E6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415D"/>
    <w:multiLevelType w:val="hybridMultilevel"/>
    <w:tmpl w:val="6EC4BB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C3C1C"/>
    <w:multiLevelType w:val="hybridMultilevel"/>
    <w:tmpl w:val="9192F68A"/>
    <w:lvl w:ilvl="0" w:tplc="967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6E7C"/>
    <w:multiLevelType w:val="hybridMultilevel"/>
    <w:tmpl w:val="DADA7F84"/>
    <w:lvl w:ilvl="0" w:tplc="4FCE1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D4"/>
    <w:rsid w:val="00397076"/>
    <w:rsid w:val="003A6630"/>
    <w:rsid w:val="00431502"/>
    <w:rsid w:val="004E5E85"/>
    <w:rsid w:val="00A51CD4"/>
    <w:rsid w:val="00AA2A79"/>
    <w:rsid w:val="00B06081"/>
    <w:rsid w:val="00D23852"/>
    <w:rsid w:val="00DD1655"/>
    <w:rsid w:val="00E4115F"/>
    <w:rsid w:val="00F9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CD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A51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51C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51C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1889</Characters>
  <Application>Microsoft Office Word</Application>
  <DocSecurity>0</DocSecurity>
  <Lines>15</Lines>
  <Paragraphs>4</Paragraphs>
  <ScaleCrop>false</ScaleCrop>
  <Company>Krokoz™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2022-01-12T18:40:00Z</dcterms:created>
  <dcterms:modified xsi:type="dcterms:W3CDTF">2023-03-09T16:24:00Z</dcterms:modified>
</cp:coreProperties>
</file>